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BFB0" w14:textId="77777777" w:rsidR="00C57C56" w:rsidRDefault="00AD477D" w:rsidP="00C57C5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KAHTEA Future Researcher Scholarship Essay Form</w:t>
      </w:r>
    </w:p>
    <w:p w14:paraId="34608001" w14:textId="77777777" w:rsidR="00AD477D" w:rsidRPr="00981CBE" w:rsidRDefault="00AD477D" w:rsidP="00C57C56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659" w:type="dxa"/>
        <w:tblInd w:w="-95" w:type="dxa"/>
        <w:tblLook w:val="04A0" w:firstRow="1" w:lastRow="0" w:firstColumn="1" w:lastColumn="0" w:noHBand="0" w:noVBand="1"/>
      </w:tblPr>
      <w:tblGrid>
        <w:gridCol w:w="2520"/>
        <w:gridCol w:w="2262"/>
        <w:gridCol w:w="2344"/>
        <w:gridCol w:w="2533"/>
      </w:tblGrid>
      <w:tr w:rsidR="00C57C56" w14:paraId="39134B0E" w14:textId="77777777" w:rsidTr="00653576">
        <w:trPr>
          <w:trHeight w:val="51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51B819F" w14:textId="77777777" w:rsidR="00C57C56" w:rsidRDefault="00C57C56" w:rsidP="00AD47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262" w:type="dxa"/>
            <w:vAlign w:val="center"/>
          </w:tcPr>
          <w:p w14:paraId="3B48BA1B" w14:textId="77777777" w:rsidR="00C57C56" w:rsidRDefault="00722D65" w:rsidP="00AD47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Done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701875B2" w14:textId="77777777" w:rsidR="00C57C56" w:rsidRDefault="00AD477D" w:rsidP="00AD47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</w:t>
            </w:r>
          </w:p>
        </w:tc>
        <w:tc>
          <w:tcPr>
            <w:tcW w:w="2533" w:type="dxa"/>
            <w:vAlign w:val="center"/>
          </w:tcPr>
          <w:p w14:paraId="75683056" w14:textId="77777777" w:rsidR="00C57C56" w:rsidRDefault="00660222" w:rsidP="00AD47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</w:t>
            </w:r>
            <w:r w:rsidR="00722D65">
              <w:rPr>
                <w:rFonts w:asciiTheme="minorHAnsi" w:hAnsiTheme="minorHAnsi" w:cstheme="minorHAnsi"/>
              </w:rPr>
              <w:t>XXXX</w:t>
            </w:r>
          </w:p>
        </w:tc>
      </w:tr>
      <w:tr w:rsidR="00C57C56" w14:paraId="140F0010" w14:textId="77777777" w:rsidTr="00653576">
        <w:trPr>
          <w:trHeight w:val="62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4331CA5" w14:textId="77777777" w:rsidR="00C57C56" w:rsidRDefault="00AD477D" w:rsidP="00AD47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year are you in college</w:t>
            </w:r>
          </w:p>
        </w:tc>
        <w:tc>
          <w:tcPr>
            <w:tcW w:w="2262" w:type="dxa"/>
            <w:vAlign w:val="center"/>
          </w:tcPr>
          <w:p w14:paraId="27DEC780" w14:textId="77777777" w:rsidR="00C57C56" w:rsidRDefault="00660222" w:rsidP="00AD47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28984002" w14:textId="77777777" w:rsidR="00C57C56" w:rsidRDefault="00C57C56" w:rsidP="00AD47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Expected Graduation</w:t>
            </w:r>
          </w:p>
          <w:p w14:paraId="73DC63A4" w14:textId="77777777" w:rsidR="00C57C56" w:rsidRDefault="00C57C56" w:rsidP="00AD47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(Semester &amp; Year)</w:t>
            </w:r>
          </w:p>
        </w:tc>
        <w:tc>
          <w:tcPr>
            <w:tcW w:w="2533" w:type="dxa"/>
            <w:vAlign w:val="center"/>
          </w:tcPr>
          <w:p w14:paraId="68E77F64" w14:textId="77777777" w:rsidR="00C57C56" w:rsidRDefault="00653576" w:rsidP="00AD47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or </w:t>
            </w:r>
            <w:r w:rsidR="00722D65">
              <w:rPr>
                <w:rFonts w:asciiTheme="minorHAnsi" w:hAnsiTheme="minorHAnsi" w:cstheme="minorHAnsi"/>
              </w:rPr>
              <w:t>Spring 20XX</w:t>
            </w:r>
          </w:p>
        </w:tc>
      </w:tr>
      <w:tr w:rsidR="00C57C56" w14:paraId="02EDFC95" w14:textId="77777777" w:rsidTr="00653576">
        <w:trPr>
          <w:trHeight w:val="300"/>
        </w:trPr>
        <w:tc>
          <w:tcPr>
            <w:tcW w:w="9659" w:type="dxa"/>
            <w:gridSpan w:val="4"/>
            <w:shd w:val="clear" w:color="auto" w:fill="D9D9D9" w:themeFill="background1" w:themeFillShade="D9"/>
          </w:tcPr>
          <w:p w14:paraId="1E822C66" w14:textId="77777777" w:rsidR="00C57C56" w:rsidRDefault="007E2389" w:rsidP="005964CA">
            <w:pPr>
              <w:rPr>
                <w:rFonts w:asciiTheme="minorHAnsi" w:hAnsiTheme="minorHAnsi" w:cstheme="minorHAnsi"/>
              </w:rPr>
            </w:pPr>
            <w:r w:rsidRPr="007E2389">
              <w:rPr>
                <w:rFonts w:asciiTheme="minorHAnsi" w:hAnsiTheme="minorHAnsi" w:cstheme="minorHAnsi"/>
              </w:rPr>
              <w:t>Provide a comprehensive overview of your background and interests, expounding upon relevant details within a minimum of 300 words.</w:t>
            </w:r>
          </w:p>
        </w:tc>
      </w:tr>
      <w:tr w:rsidR="00C57C56" w14:paraId="75C8D352" w14:textId="77777777" w:rsidTr="00653576">
        <w:trPr>
          <w:trHeight w:val="3221"/>
        </w:trPr>
        <w:tc>
          <w:tcPr>
            <w:tcW w:w="9659" w:type="dxa"/>
            <w:gridSpan w:val="4"/>
          </w:tcPr>
          <w:p w14:paraId="7EFF8417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2B7B6DC1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392E5836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41FAD3F4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4EA2044B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388B841E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5B5848B1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64E98750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6DF9002C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04887859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027D923A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265F6EC6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36296226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6CA70978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5F232D3D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638B65AF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</w:tc>
      </w:tr>
      <w:tr w:rsidR="00C57C56" w14:paraId="5F4B566A" w14:textId="77777777" w:rsidTr="00653576">
        <w:trPr>
          <w:trHeight w:val="586"/>
        </w:trPr>
        <w:tc>
          <w:tcPr>
            <w:tcW w:w="9659" w:type="dxa"/>
            <w:gridSpan w:val="4"/>
            <w:shd w:val="clear" w:color="auto" w:fill="D9D9D9" w:themeFill="background1" w:themeFillShade="D9"/>
          </w:tcPr>
          <w:p w14:paraId="345FEE72" w14:textId="77777777" w:rsidR="00C57C56" w:rsidRDefault="001F007C" w:rsidP="005964CA">
            <w:pPr>
              <w:rPr>
                <w:rFonts w:asciiTheme="minorHAnsi" w:hAnsiTheme="minorHAnsi" w:cstheme="minorHAnsi"/>
              </w:rPr>
            </w:pPr>
            <w:r w:rsidRPr="001F007C">
              <w:rPr>
                <w:rFonts w:asciiTheme="minorHAnsi" w:hAnsiTheme="minorHAnsi" w:cstheme="minorHAnsi"/>
              </w:rPr>
              <w:t>Elaborate on your involvement in research endeavors, delineating the consequential impact these activities have had on your professiona</w:t>
            </w:r>
            <w:r>
              <w:rPr>
                <w:rFonts w:asciiTheme="minorHAnsi" w:hAnsiTheme="minorHAnsi" w:cstheme="minorHAnsi"/>
              </w:rPr>
              <w:t xml:space="preserve">l maturation. Provide a clear </w:t>
            </w:r>
            <w:r w:rsidRPr="001F007C">
              <w:rPr>
                <w:rFonts w:asciiTheme="minorHAnsi" w:hAnsiTheme="minorHAnsi" w:cstheme="minorHAnsi"/>
              </w:rPr>
              <w:t>reflection within a minimum of 300 words.</w:t>
            </w:r>
          </w:p>
        </w:tc>
      </w:tr>
      <w:tr w:rsidR="00C57C56" w14:paraId="72E6FB8A" w14:textId="77777777" w:rsidTr="00653576">
        <w:trPr>
          <w:trHeight w:val="827"/>
        </w:trPr>
        <w:tc>
          <w:tcPr>
            <w:tcW w:w="9659" w:type="dxa"/>
            <w:gridSpan w:val="4"/>
          </w:tcPr>
          <w:p w14:paraId="683F19E4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57D1238E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0D4DF5BA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02D88CB5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489AAEB4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712D1D03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6ABEE2F7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381606B5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400C1396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2A58466C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17926A6A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67091B6E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636E2A45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145874B5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2081FCDA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35CDFA68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3A0C3F00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02D9A6F7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</w:tc>
      </w:tr>
      <w:tr w:rsidR="00C57C56" w14:paraId="761F7F97" w14:textId="77777777" w:rsidTr="00653576">
        <w:trPr>
          <w:trHeight w:val="300"/>
        </w:trPr>
        <w:tc>
          <w:tcPr>
            <w:tcW w:w="9659" w:type="dxa"/>
            <w:gridSpan w:val="4"/>
            <w:shd w:val="clear" w:color="auto" w:fill="D9D9D9" w:themeFill="background1" w:themeFillShade="D9"/>
          </w:tcPr>
          <w:p w14:paraId="224CC49D" w14:textId="77777777" w:rsidR="00C57C56" w:rsidRDefault="001F007C" w:rsidP="00CE7211">
            <w:pPr>
              <w:rPr>
                <w:rFonts w:asciiTheme="minorHAnsi" w:hAnsiTheme="minorHAnsi" w:cstheme="minorHAnsi"/>
              </w:rPr>
            </w:pPr>
            <w:r w:rsidRPr="001F007C">
              <w:rPr>
                <w:rFonts w:asciiTheme="minorHAnsi" w:hAnsiTheme="minorHAnsi" w:cstheme="minorHAnsi"/>
              </w:rPr>
              <w:lastRenderedPageBreak/>
              <w:t>Articulate your academic and/or career aspirations, furnishing a thoughtful exposition of your goals within a minimum of 300 words.</w:t>
            </w:r>
          </w:p>
        </w:tc>
      </w:tr>
      <w:tr w:rsidR="00C57C56" w14:paraId="676374E1" w14:textId="77777777" w:rsidTr="00653576">
        <w:trPr>
          <w:trHeight w:val="4405"/>
        </w:trPr>
        <w:tc>
          <w:tcPr>
            <w:tcW w:w="9659" w:type="dxa"/>
            <w:gridSpan w:val="4"/>
          </w:tcPr>
          <w:p w14:paraId="316ECBC7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028C57F4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5D16EA21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5320E090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2F53C65C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3BED8D4A" w14:textId="77777777" w:rsidR="00DF58FA" w:rsidRDefault="00DF58FA" w:rsidP="00CE13DE">
            <w:pPr>
              <w:rPr>
                <w:rFonts w:asciiTheme="minorHAnsi" w:hAnsiTheme="minorHAnsi" w:cstheme="minorHAnsi"/>
              </w:rPr>
            </w:pPr>
          </w:p>
          <w:p w14:paraId="23522FDE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23032547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4AB9CF29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554D44D7" w14:textId="77777777" w:rsidR="00C57C56" w:rsidRDefault="00C57C56" w:rsidP="00CE13DE">
            <w:pPr>
              <w:rPr>
                <w:rFonts w:asciiTheme="minorHAnsi" w:hAnsiTheme="minorHAnsi" w:cstheme="minorHAnsi"/>
              </w:rPr>
            </w:pPr>
          </w:p>
          <w:p w14:paraId="1056C9FE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6C8FDF9A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6681F7FA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2313145A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2E009511" w14:textId="77777777" w:rsidR="005964CA" w:rsidRPr="00D03FA0" w:rsidRDefault="005964CA" w:rsidP="00CE13DE">
            <w:pPr>
              <w:rPr>
                <w:rFonts w:asciiTheme="minorHAnsi" w:hAnsiTheme="minorHAnsi" w:cstheme="minorHAnsi"/>
              </w:rPr>
            </w:pPr>
          </w:p>
        </w:tc>
      </w:tr>
      <w:tr w:rsidR="00C14FD0" w14:paraId="0F13697A" w14:textId="77777777" w:rsidTr="00653576">
        <w:trPr>
          <w:trHeight w:val="360"/>
        </w:trPr>
        <w:tc>
          <w:tcPr>
            <w:tcW w:w="9659" w:type="dxa"/>
            <w:gridSpan w:val="4"/>
            <w:shd w:val="clear" w:color="auto" w:fill="D9D9D9" w:themeFill="background1" w:themeFillShade="D9"/>
          </w:tcPr>
          <w:p w14:paraId="6D87D56B" w14:textId="77777777" w:rsidR="00C14FD0" w:rsidRDefault="001F007C" w:rsidP="00CE13DE">
            <w:pPr>
              <w:rPr>
                <w:rFonts w:asciiTheme="minorHAnsi" w:hAnsiTheme="minorHAnsi" w:cstheme="minorHAnsi"/>
              </w:rPr>
            </w:pPr>
            <w:r w:rsidRPr="001F007C">
              <w:rPr>
                <w:rFonts w:asciiTheme="minorHAnsi" w:hAnsiTheme="minorHAnsi" w:cstheme="minorHAnsi"/>
              </w:rPr>
              <w:t>Outline the anticipated benefits of the scholarship in relation to your educational and professional pursuits, substantiating your response within a minimum of 300 words.</w:t>
            </w:r>
          </w:p>
        </w:tc>
      </w:tr>
      <w:tr w:rsidR="00C14FD0" w14:paraId="6F64338F" w14:textId="77777777" w:rsidTr="00653576">
        <w:trPr>
          <w:trHeight w:val="645"/>
        </w:trPr>
        <w:tc>
          <w:tcPr>
            <w:tcW w:w="9659" w:type="dxa"/>
            <w:gridSpan w:val="4"/>
          </w:tcPr>
          <w:p w14:paraId="76C22DAE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  <w:p w14:paraId="125F6D8A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  <w:p w14:paraId="71FA0E63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  <w:p w14:paraId="2106E234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  <w:p w14:paraId="2020B0A5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212575EC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35299941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17E92723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668F18FE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1ABEB9B8" w14:textId="77777777" w:rsidR="001F007C" w:rsidRDefault="001F007C" w:rsidP="00CE13DE">
            <w:pPr>
              <w:rPr>
                <w:rFonts w:asciiTheme="minorHAnsi" w:hAnsiTheme="minorHAnsi" w:cstheme="minorHAnsi"/>
              </w:rPr>
            </w:pPr>
          </w:p>
          <w:p w14:paraId="21E77B79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  <w:p w14:paraId="48788A34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  <w:p w14:paraId="535ABE0A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  <w:p w14:paraId="5B39549B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  <w:p w14:paraId="416FA962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  <w:p w14:paraId="73C1DDBB" w14:textId="77777777" w:rsidR="00C14FD0" w:rsidRDefault="00C14FD0" w:rsidP="00CE13DE">
            <w:pPr>
              <w:rPr>
                <w:rFonts w:asciiTheme="minorHAnsi" w:hAnsiTheme="minorHAnsi" w:cstheme="minorHAnsi"/>
              </w:rPr>
            </w:pPr>
          </w:p>
        </w:tc>
      </w:tr>
    </w:tbl>
    <w:p w14:paraId="721AF30D" w14:textId="77777777" w:rsidR="00707596" w:rsidRDefault="00707596"/>
    <w:sectPr w:rsidR="00707596" w:rsidSect="006C12A4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D658" w14:textId="77777777" w:rsidR="006C12A4" w:rsidRDefault="006C12A4" w:rsidP="005908BC">
      <w:r>
        <w:separator/>
      </w:r>
    </w:p>
  </w:endnote>
  <w:endnote w:type="continuationSeparator" w:id="0">
    <w:p w14:paraId="23B9349C" w14:textId="77777777" w:rsidR="006C12A4" w:rsidRDefault="006C12A4" w:rsidP="0059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07FF" w14:textId="77777777" w:rsidR="006C12A4" w:rsidRDefault="006C12A4" w:rsidP="005908BC">
      <w:r>
        <w:separator/>
      </w:r>
    </w:p>
  </w:footnote>
  <w:footnote w:type="continuationSeparator" w:id="0">
    <w:p w14:paraId="5A0967F5" w14:textId="77777777" w:rsidR="006C12A4" w:rsidRDefault="006C12A4" w:rsidP="0059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D477D" w14:paraId="1ABCD8A2" w14:textId="77777777" w:rsidTr="00AD477D">
      <w:tc>
        <w:tcPr>
          <w:tcW w:w="4675" w:type="dxa"/>
          <w:vAlign w:val="center"/>
          <w:hideMark/>
        </w:tcPr>
        <w:p w14:paraId="1C9EA373" w14:textId="77777777" w:rsidR="00AD477D" w:rsidRDefault="00AD477D" w:rsidP="00AD477D">
          <w:pPr>
            <w:pStyle w:val="Header"/>
            <w:rPr>
              <w:rFonts w:eastAsiaTheme="minorEastAsia" w:cs="Times New Roman"/>
              <w:lang w:eastAsia="ko-KR"/>
            </w:rPr>
          </w:pPr>
          <w:r>
            <w:rPr>
              <w:rFonts w:cs="Times New Roman"/>
              <w:noProof/>
              <w:lang w:eastAsia="ko-KR"/>
            </w:rPr>
            <w:drawing>
              <wp:inline distT="0" distB="0" distL="0" distR="0" wp14:anchorId="204383D1" wp14:editId="59249A27">
                <wp:extent cx="1076325" cy="323850"/>
                <wp:effectExtent l="0" t="0" r="0" b="0"/>
                <wp:docPr id="1" name="Picture 1" descr="A black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 black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  <w:hideMark/>
        </w:tcPr>
        <w:p w14:paraId="0CF128F4" w14:textId="77777777" w:rsidR="00AD477D" w:rsidRDefault="00AD477D" w:rsidP="00AD477D">
          <w:pPr>
            <w:pStyle w:val="Header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KAHTEA Future Researcher</w:t>
          </w:r>
          <w:r>
            <w:rPr>
              <w:rFonts w:asciiTheme="majorHAnsi" w:hAnsiTheme="majorHAnsi" w:cstheme="majorHAnsi"/>
              <w:color w:val="374151"/>
              <w:sz w:val="20"/>
              <w:szCs w:val="20"/>
            </w:rPr>
            <w:t xml:space="preserve"> Scholarship</w:t>
          </w:r>
        </w:p>
      </w:tc>
    </w:tr>
  </w:tbl>
  <w:p w14:paraId="59CF76F9" w14:textId="77777777" w:rsidR="005908BC" w:rsidRDefault="00590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56"/>
    <w:rsid w:val="000036C8"/>
    <w:rsid w:val="000E56C5"/>
    <w:rsid w:val="00140C52"/>
    <w:rsid w:val="001C5C21"/>
    <w:rsid w:val="001F007C"/>
    <w:rsid w:val="002B6512"/>
    <w:rsid w:val="005908BC"/>
    <w:rsid w:val="005964CA"/>
    <w:rsid w:val="00653576"/>
    <w:rsid w:val="00660222"/>
    <w:rsid w:val="00681D6F"/>
    <w:rsid w:val="00692792"/>
    <w:rsid w:val="006C12A4"/>
    <w:rsid w:val="00707596"/>
    <w:rsid w:val="00722D65"/>
    <w:rsid w:val="007506B8"/>
    <w:rsid w:val="007E2389"/>
    <w:rsid w:val="00872F32"/>
    <w:rsid w:val="0092111B"/>
    <w:rsid w:val="00987E11"/>
    <w:rsid w:val="00997B92"/>
    <w:rsid w:val="00AD477D"/>
    <w:rsid w:val="00C14FD0"/>
    <w:rsid w:val="00C57C56"/>
    <w:rsid w:val="00C81AD8"/>
    <w:rsid w:val="00CE13DE"/>
    <w:rsid w:val="00DD4E6E"/>
    <w:rsid w:val="00DF58FA"/>
    <w:rsid w:val="00E11E4D"/>
    <w:rsid w:val="00F21472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FC07"/>
  <w15:chartTrackingRefBased/>
  <w15:docId w15:val="{4F076F89-9D6D-49F8-A2BA-65B6EF2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C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BC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BC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Huh</dc:creator>
  <cp:keywords/>
  <dc:description/>
  <cp:lastModifiedBy>Seunghyun  Park</cp:lastModifiedBy>
  <cp:revision>2</cp:revision>
  <dcterms:created xsi:type="dcterms:W3CDTF">2024-02-12T14:01:00Z</dcterms:created>
  <dcterms:modified xsi:type="dcterms:W3CDTF">2024-02-12T14:01:00Z</dcterms:modified>
</cp:coreProperties>
</file>